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63EB" w14:textId="646ADDE8" w:rsidR="00B70965" w:rsidRPr="005C7F69" w:rsidRDefault="0058151C" w:rsidP="00333F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0B089C8F" w:rsidR="003D2CC9" w:rsidRDefault="00333FC8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333FC8">
        <w:rPr>
          <w:rFonts w:ascii="Times New Roman" w:hAnsi="Times New Roman" w:cs="Times New Roman"/>
          <w:sz w:val="24"/>
          <w:szCs w:val="24"/>
        </w:rPr>
        <w:t>MTÜ Linnamäe Arenguseltsi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07967A71" w:rsidR="00CC3E20" w:rsidRDefault="00CC3E20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esindaja nimi</w:t>
      </w:r>
      <w:r w:rsidR="00333FC8">
        <w:rPr>
          <w:rFonts w:ascii="Times New Roman" w:hAnsi="Times New Roman" w:cs="Times New Roman"/>
          <w:sz w:val="24"/>
          <w:szCs w:val="24"/>
        </w:rPr>
        <w:t>: Eve Tamm-Hinno</w:t>
      </w: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087740">
    <w:abstractNumId w:val="0"/>
  </w:num>
  <w:num w:numId="2" w16cid:durableId="57143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6"/>
    <w:rsid w:val="000A6193"/>
    <w:rsid w:val="000F0AE9"/>
    <w:rsid w:val="00273954"/>
    <w:rsid w:val="002B6B42"/>
    <w:rsid w:val="00333FC8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820B25"/>
    <w:rsid w:val="00883E43"/>
    <w:rsid w:val="0091560E"/>
    <w:rsid w:val="0097406B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mareks seil</cp:lastModifiedBy>
  <cp:revision>2</cp:revision>
  <dcterms:created xsi:type="dcterms:W3CDTF">2024-06-11T12:19:00Z</dcterms:created>
  <dcterms:modified xsi:type="dcterms:W3CDTF">2024-06-11T12:19:00Z</dcterms:modified>
</cp:coreProperties>
</file>